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3B47" w14:textId="77777777" w:rsidR="00741E0B" w:rsidRDefault="00741E0B" w:rsidP="00741E0B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FF9900"/>
          <w:kern w:val="36"/>
          <w:sz w:val="40"/>
          <w:szCs w:val="40"/>
        </w:rPr>
      </w:pPr>
    </w:p>
    <w:p w14:paraId="6A09FACB" w14:textId="77777777" w:rsidR="00741E0B" w:rsidRPr="00741E0B" w:rsidRDefault="00C61BBA" w:rsidP="00741E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color w:val="FF9900"/>
          <w:kern w:val="36"/>
          <w:sz w:val="36"/>
          <w:szCs w:val="36"/>
        </w:rPr>
        <w:t>5</w:t>
      </w:r>
      <w:r w:rsidR="00741E0B" w:rsidRPr="00741E0B">
        <w:rPr>
          <w:rFonts w:ascii="Times New Roman" w:hAnsi="Times New Roman"/>
          <w:b/>
          <w:bCs/>
          <w:color w:val="FF9900"/>
          <w:kern w:val="36"/>
          <w:sz w:val="36"/>
          <w:szCs w:val="36"/>
        </w:rPr>
        <w:t>. Turizmde Mimarlık ve Kültürel Miras Kongresi</w:t>
      </w:r>
    </w:p>
    <w:p w14:paraId="1BE71C15" w14:textId="77777777" w:rsidR="009E5648" w:rsidRDefault="009E5648" w:rsidP="00BB74D3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0C2D1F68" w14:textId="77777777" w:rsidR="00F90C99" w:rsidRPr="00B21C92" w:rsidRDefault="00C61BBA" w:rsidP="00F90C99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28</w:t>
      </w:r>
      <w:r w:rsidR="00F71000" w:rsidRPr="00B21C92">
        <w:rPr>
          <w:rFonts w:ascii="Palatino Linotype" w:hAnsi="Palatino Linotype"/>
          <w:b/>
          <w:sz w:val="20"/>
          <w:szCs w:val="20"/>
        </w:rPr>
        <w:t>-</w:t>
      </w:r>
      <w:r>
        <w:rPr>
          <w:rFonts w:ascii="Palatino Linotype" w:hAnsi="Palatino Linotype"/>
          <w:b/>
          <w:sz w:val="20"/>
          <w:szCs w:val="20"/>
        </w:rPr>
        <w:t>30</w:t>
      </w:r>
      <w:r w:rsidR="00F90C99" w:rsidRPr="00B21C92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Kasım </w:t>
      </w:r>
      <w:r w:rsidR="00F90C99" w:rsidRPr="00B21C92">
        <w:rPr>
          <w:rFonts w:ascii="Palatino Linotype" w:hAnsi="Palatino Linotype"/>
          <w:b/>
          <w:sz w:val="20"/>
          <w:szCs w:val="20"/>
        </w:rPr>
        <w:t>20</w:t>
      </w:r>
      <w:r w:rsidR="00741E0B">
        <w:rPr>
          <w:rFonts w:ascii="Palatino Linotype" w:hAnsi="Palatino Linotype"/>
          <w:b/>
          <w:sz w:val="20"/>
          <w:szCs w:val="20"/>
        </w:rPr>
        <w:t>2</w:t>
      </w:r>
      <w:r>
        <w:rPr>
          <w:rFonts w:ascii="Palatino Linotype" w:hAnsi="Palatino Linotype"/>
          <w:b/>
          <w:sz w:val="20"/>
          <w:szCs w:val="20"/>
        </w:rPr>
        <w:t>4</w:t>
      </w:r>
    </w:p>
    <w:p w14:paraId="3A1AA116" w14:textId="77777777" w:rsidR="00F90C99" w:rsidRDefault="00C61BBA" w:rsidP="00F90C99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Alanya</w:t>
      </w:r>
      <w:r w:rsidR="00F71000" w:rsidRPr="00B21C92">
        <w:rPr>
          <w:rFonts w:ascii="Palatino Linotype" w:hAnsi="Palatino Linotype"/>
          <w:b/>
          <w:sz w:val="20"/>
          <w:szCs w:val="20"/>
        </w:rPr>
        <w:t xml:space="preserve"> / </w:t>
      </w:r>
      <w:r>
        <w:rPr>
          <w:rFonts w:ascii="Palatino Linotype" w:hAnsi="Palatino Linotype"/>
          <w:b/>
          <w:sz w:val="20"/>
          <w:szCs w:val="20"/>
        </w:rPr>
        <w:t>Antalya</w:t>
      </w:r>
    </w:p>
    <w:p w14:paraId="2AA2ADB3" w14:textId="77777777" w:rsidR="00F015C9" w:rsidRPr="00B21C92" w:rsidRDefault="00F015C9" w:rsidP="00F90C99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DEE644D" w14:textId="77777777" w:rsidR="00F90C99" w:rsidRPr="00973943" w:rsidRDefault="00F90C99" w:rsidP="00F90C99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973943">
        <w:rPr>
          <w:rFonts w:ascii="Palatino Linotype" w:hAnsi="Palatino Linotype"/>
          <w:b/>
          <w:sz w:val="28"/>
          <w:szCs w:val="28"/>
        </w:rPr>
        <w:t>KONGRE KAYIT FORMU</w:t>
      </w:r>
    </w:p>
    <w:p w14:paraId="7D8AA141" w14:textId="77777777" w:rsidR="00F71000" w:rsidRPr="008A4D6F" w:rsidRDefault="00F71000" w:rsidP="00F90C99">
      <w:pPr>
        <w:spacing w:after="0" w:line="240" w:lineRule="auto"/>
        <w:jc w:val="center"/>
        <w:rPr>
          <w:rFonts w:ascii="Palatino Linotype" w:hAnsi="Palatino Linotype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249"/>
      </w:tblGrid>
      <w:tr w:rsidR="00D82408" w:rsidRPr="008A4D6F" w14:paraId="73B23F55" w14:textId="77777777" w:rsidTr="00793989">
        <w:trPr>
          <w:trHeight w:val="420"/>
        </w:trPr>
        <w:tc>
          <w:tcPr>
            <w:tcW w:w="3215" w:type="dxa"/>
            <w:vMerge w:val="restart"/>
          </w:tcPr>
          <w:p w14:paraId="4A593F29" w14:textId="77777777" w:rsidR="00591BC4" w:rsidRPr="008A4D6F" w:rsidRDefault="00D82408" w:rsidP="00F93489">
            <w:pPr>
              <w:spacing w:after="0" w:line="240" w:lineRule="auto"/>
              <w:jc w:val="both"/>
              <w:rPr>
                <w:rFonts w:ascii="Palatino Linotype" w:hAnsi="Palatino Linotype"/>
                <w:b/>
                <w:lang w:eastAsia="en-US"/>
              </w:rPr>
            </w:pPr>
            <w:bookmarkStart w:id="0" w:name="_GoBack"/>
            <w:bookmarkEnd w:id="0"/>
            <w:r w:rsidRPr="008A4D6F">
              <w:rPr>
                <w:rFonts w:ascii="Palatino Linotype" w:hAnsi="Palatino Linotype"/>
                <w:b/>
                <w:lang w:eastAsia="en-US"/>
              </w:rPr>
              <w:t>BİLDİRİ</w:t>
            </w:r>
          </w:p>
        </w:tc>
        <w:tc>
          <w:tcPr>
            <w:tcW w:w="6249" w:type="dxa"/>
            <w:vAlign w:val="center"/>
          </w:tcPr>
          <w:p w14:paraId="5CD8EE2C" w14:textId="77777777" w:rsidR="00D82408" w:rsidRDefault="00741E0B" w:rsidP="007F5D94">
            <w:pPr>
              <w:spacing w:before="120" w:after="12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Bildirinin Başlığı</w:t>
            </w:r>
            <w:r w:rsidRPr="008A4D6F">
              <w:rPr>
                <w:rFonts w:ascii="Palatino Linotype" w:eastAsia="Calibri" w:hAnsi="Palatino Linotype"/>
                <w:lang w:eastAsia="en-US"/>
              </w:rPr>
              <w:t>:</w:t>
            </w:r>
            <w:r w:rsidR="007F5D94" w:rsidRPr="00F906B4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  <w:p w14:paraId="0935E581" w14:textId="77777777" w:rsidR="00C61BBA" w:rsidRPr="007F5D94" w:rsidRDefault="00C61BBA" w:rsidP="007F5D94">
            <w:pPr>
              <w:spacing w:before="120" w:after="120"/>
              <w:jc w:val="center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D82408" w:rsidRPr="008A4D6F" w14:paraId="34082243" w14:textId="77777777" w:rsidTr="00793989">
        <w:trPr>
          <w:trHeight w:val="218"/>
        </w:trPr>
        <w:tc>
          <w:tcPr>
            <w:tcW w:w="3215" w:type="dxa"/>
            <w:vMerge/>
          </w:tcPr>
          <w:p w14:paraId="183485EF" w14:textId="77777777" w:rsidR="00D82408" w:rsidRPr="008A4D6F" w:rsidRDefault="00D82408" w:rsidP="00F93489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249" w:type="dxa"/>
            <w:vAlign w:val="center"/>
          </w:tcPr>
          <w:p w14:paraId="3202E496" w14:textId="77777777" w:rsidR="00BB74D3" w:rsidRPr="00741E0B" w:rsidRDefault="00741E0B" w:rsidP="00F71000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Bildiriyi sunacak kişi</w:t>
            </w:r>
            <w:r w:rsidR="00793989">
              <w:rPr>
                <w:rFonts w:ascii="Palatino Linotype" w:eastAsia="Calibri" w:hAnsi="Palatino Linotype"/>
                <w:b/>
                <w:lang w:eastAsia="en-US"/>
              </w:rPr>
              <w:t>nin Adı Soyadı</w:t>
            </w:r>
            <w:r w:rsidRPr="008A4D6F">
              <w:rPr>
                <w:rFonts w:ascii="Palatino Linotype" w:eastAsia="Calibri" w:hAnsi="Palatino Linotype"/>
                <w:b/>
                <w:lang w:eastAsia="en-US"/>
              </w:rPr>
              <w:t xml:space="preserve">: </w:t>
            </w:r>
          </w:p>
        </w:tc>
      </w:tr>
      <w:tr w:rsidR="00D82408" w:rsidRPr="008A4D6F" w14:paraId="68C20CD6" w14:textId="77777777" w:rsidTr="00793989">
        <w:trPr>
          <w:trHeight w:val="218"/>
        </w:trPr>
        <w:tc>
          <w:tcPr>
            <w:tcW w:w="3215" w:type="dxa"/>
            <w:vMerge/>
          </w:tcPr>
          <w:p w14:paraId="37174107" w14:textId="77777777" w:rsidR="00D82408" w:rsidRPr="008A4D6F" w:rsidRDefault="00D82408" w:rsidP="00F93489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249" w:type="dxa"/>
            <w:vAlign w:val="center"/>
          </w:tcPr>
          <w:p w14:paraId="12267779" w14:textId="77777777" w:rsidR="00741E0B" w:rsidRPr="008A4D6F" w:rsidRDefault="00C61BBA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noProof/>
                <w:lang w:eastAsia="en-US"/>
              </w:rPr>
              <w:pict w14:anchorId="15427C45">
                <v:roundrect id="_x0000_s1053" style="position:absolute;margin-left:58.5pt;margin-top:1.65pt;width:15.1pt;height:9.25pt;z-index:3;mso-position-horizontal-relative:text;mso-position-vertical-relative:text" arcsize="10923f"/>
              </w:pict>
            </w:r>
            <w:r w:rsidR="00741E0B" w:rsidRPr="008A4D6F">
              <w:rPr>
                <w:rFonts w:ascii="Palatino Linotype" w:eastAsia="Calibri" w:hAnsi="Palatino Linotype"/>
                <w:noProof/>
                <w:lang w:eastAsia="en-US"/>
              </w:rPr>
              <w:pict w14:anchorId="32A625AE">
                <v:roundrect id="_x0000_s1051" style="position:absolute;margin-left:189.4pt;margin-top:3.6pt;width:15.1pt;height:9.25pt;z-index:2;mso-position-horizontal-relative:text;mso-position-vertical-relative:text" arcsize="10923f"/>
              </w:pict>
            </w:r>
            <w:r w:rsidR="00741E0B">
              <w:rPr>
                <w:rFonts w:ascii="Palatino Linotype" w:eastAsia="Calibri" w:hAnsi="Palatino Linotype"/>
                <w:lang w:eastAsia="en-US"/>
              </w:rPr>
              <w:t>Online</w:t>
            </w:r>
            <w:r w:rsidR="00741E0B" w:rsidRPr="008A4D6F">
              <w:rPr>
                <w:rFonts w:ascii="Palatino Linotype" w:eastAsia="Calibri" w:hAnsi="Palatino Linotype"/>
                <w:lang w:eastAsia="en-US"/>
              </w:rPr>
              <w:t xml:space="preserve">                                      </w:t>
            </w:r>
            <w:proofErr w:type="spellStart"/>
            <w:r w:rsidR="00741E0B">
              <w:rPr>
                <w:rFonts w:ascii="Palatino Linotype" w:eastAsia="Calibri" w:hAnsi="Palatino Linotype"/>
                <w:lang w:eastAsia="en-US"/>
              </w:rPr>
              <w:t>Yüzyüze</w:t>
            </w:r>
            <w:proofErr w:type="spellEnd"/>
            <w:r w:rsidR="00741E0B">
              <w:rPr>
                <w:rFonts w:ascii="Palatino Linotype" w:eastAsia="Calibri" w:hAnsi="Palatino Linotype"/>
                <w:lang w:eastAsia="en-US"/>
              </w:rPr>
              <w:t xml:space="preserve"> </w:t>
            </w:r>
          </w:p>
        </w:tc>
      </w:tr>
      <w:tr w:rsidR="00741E0B" w:rsidRPr="008A4D6F" w14:paraId="1FFC3C1D" w14:textId="77777777" w:rsidTr="00793989">
        <w:trPr>
          <w:trHeight w:val="403"/>
        </w:trPr>
        <w:tc>
          <w:tcPr>
            <w:tcW w:w="3215" w:type="dxa"/>
            <w:vAlign w:val="center"/>
          </w:tcPr>
          <w:p w14:paraId="77734A33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T.C. KİMLİK NO.</w:t>
            </w:r>
          </w:p>
        </w:tc>
        <w:tc>
          <w:tcPr>
            <w:tcW w:w="6249" w:type="dxa"/>
          </w:tcPr>
          <w:p w14:paraId="1CF28C47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01341BE1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2A9AE07B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ADI SOYAD</w:t>
            </w:r>
          </w:p>
        </w:tc>
        <w:tc>
          <w:tcPr>
            <w:tcW w:w="6249" w:type="dxa"/>
          </w:tcPr>
          <w:p w14:paraId="12A28E27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0F85B7AD" w14:textId="77777777" w:rsidTr="00793989">
        <w:trPr>
          <w:trHeight w:val="403"/>
        </w:trPr>
        <w:tc>
          <w:tcPr>
            <w:tcW w:w="3215" w:type="dxa"/>
            <w:vAlign w:val="center"/>
          </w:tcPr>
          <w:p w14:paraId="471E3292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ÜNVAN</w:t>
            </w:r>
          </w:p>
        </w:tc>
        <w:tc>
          <w:tcPr>
            <w:tcW w:w="6249" w:type="dxa"/>
          </w:tcPr>
          <w:p w14:paraId="6C86EED8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0F57847E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17E42E35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KURUM</w:t>
            </w:r>
          </w:p>
        </w:tc>
        <w:tc>
          <w:tcPr>
            <w:tcW w:w="6249" w:type="dxa"/>
          </w:tcPr>
          <w:p w14:paraId="27CD703C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69AE1144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2B828F52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E-POSTA</w:t>
            </w:r>
          </w:p>
        </w:tc>
        <w:tc>
          <w:tcPr>
            <w:tcW w:w="6249" w:type="dxa"/>
          </w:tcPr>
          <w:p w14:paraId="4AC10372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73DB30AC" w14:textId="77777777" w:rsidTr="00793989">
        <w:trPr>
          <w:trHeight w:val="403"/>
        </w:trPr>
        <w:tc>
          <w:tcPr>
            <w:tcW w:w="3215" w:type="dxa"/>
            <w:vAlign w:val="center"/>
          </w:tcPr>
          <w:p w14:paraId="55D94A46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 xml:space="preserve">YAZIŞMA ADRESİ </w:t>
            </w:r>
          </w:p>
        </w:tc>
        <w:tc>
          <w:tcPr>
            <w:tcW w:w="6249" w:type="dxa"/>
          </w:tcPr>
          <w:p w14:paraId="0C0340D7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1B9B8B0B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3AE73C02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CEP TELEFON</w:t>
            </w:r>
          </w:p>
        </w:tc>
        <w:tc>
          <w:tcPr>
            <w:tcW w:w="6249" w:type="dxa"/>
          </w:tcPr>
          <w:p w14:paraId="53F5E693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2ED1130A" w14:textId="77777777" w:rsidTr="00793989">
        <w:trPr>
          <w:trHeight w:val="1021"/>
        </w:trPr>
        <w:tc>
          <w:tcPr>
            <w:tcW w:w="3215" w:type="dxa"/>
            <w:vAlign w:val="center"/>
          </w:tcPr>
          <w:p w14:paraId="3931DF37" w14:textId="77777777" w:rsidR="00741E0B" w:rsidRPr="008A4D6F" w:rsidRDefault="00C61BBA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b/>
                <w:lang w:eastAsia="en-US"/>
              </w:rPr>
              <w:t>ALANYA</w:t>
            </w:r>
            <w:r w:rsidR="00741E0B" w:rsidRPr="008A4D6F">
              <w:rPr>
                <w:rFonts w:ascii="Palatino Linotype" w:eastAsia="Calibri" w:hAnsi="Palatino Linotype"/>
                <w:b/>
                <w:lang w:eastAsia="en-US"/>
              </w:rPr>
              <w:t>’YA ULAŞIM TARİHİ VE ULAŞIM ŞEKLİ</w:t>
            </w:r>
          </w:p>
        </w:tc>
        <w:tc>
          <w:tcPr>
            <w:tcW w:w="6249" w:type="dxa"/>
          </w:tcPr>
          <w:p w14:paraId="494D1FFD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69BC09F6" w14:textId="77777777" w:rsidTr="00793989">
        <w:trPr>
          <w:trHeight w:val="966"/>
        </w:trPr>
        <w:tc>
          <w:tcPr>
            <w:tcW w:w="3215" w:type="dxa"/>
            <w:vAlign w:val="center"/>
          </w:tcPr>
          <w:p w14:paraId="25D43037" w14:textId="77777777" w:rsidR="00741E0B" w:rsidRPr="008A4D6F" w:rsidRDefault="00C61BBA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b/>
                <w:lang w:eastAsia="en-US"/>
              </w:rPr>
              <w:t>SYEDRA ANTİK KENTİ</w:t>
            </w:r>
            <w:r w:rsidR="00741E0B"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r w:rsidR="00B56BD3">
              <w:rPr>
                <w:rFonts w:ascii="Palatino Linotype" w:eastAsia="Calibri" w:hAnsi="Palatino Linotype"/>
                <w:b/>
                <w:lang w:eastAsia="en-US"/>
              </w:rPr>
              <w:t xml:space="preserve">GEZİSİ </w:t>
            </w:r>
            <w:r w:rsidR="00741E0B">
              <w:rPr>
                <w:rFonts w:ascii="Palatino Linotype" w:eastAsia="Calibri" w:hAnsi="Palatino Linotype"/>
                <w:b/>
                <w:lang w:eastAsia="en-US"/>
              </w:rPr>
              <w:t>(1 gün)</w:t>
            </w:r>
          </w:p>
        </w:tc>
        <w:tc>
          <w:tcPr>
            <w:tcW w:w="6249" w:type="dxa"/>
          </w:tcPr>
          <w:p w14:paraId="584A6FB1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  <w:p w14:paraId="3AABBE9B" w14:textId="77777777" w:rsidR="00741E0B" w:rsidRPr="008A4D6F" w:rsidRDefault="00C61BBA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noProof/>
                <w:lang w:eastAsia="en-US"/>
              </w:rPr>
              <w:pict w14:anchorId="2B004A0C">
                <v:roundrect id="_x0000_s1055" style="position:absolute;left:0;text-align:left;margin-left:172.2pt;margin-top:2.25pt;width:15.1pt;height:9.25pt;z-index:4" arcsize="10923f"/>
              </w:pict>
            </w:r>
            <w:r w:rsidR="005F5FA0" w:rsidRPr="008A4D6F">
              <w:rPr>
                <w:rFonts w:ascii="Palatino Linotype" w:eastAsia="Calibri" w:hAnsi="Palatino Linotype"/>
                <w:noProof/>
              </w:rPr>
              <w:pict w14:anchorId="45256CED">
                <v:roundrect id="_x0000_s1048" style="position:absolute;left:0;text-align:left;margin-left:48.7pt;margin-top:2.3pt;width:15.1pt;height:9.25pt;z-index:1" arcsize="10923f"/>
              </w:pict>
            </w:r>
            <w:r w:rsidR="00741E0B" w:rsidRPr="008A4D6F">
              <w:rPr>
                <w:rFonts w:ascii="Palatino Linotype" w:hAnsi="Palatino Linotype"/>
                <w:lang w:eastAsia="en-US"/>
              </w:rPr>
              <w:t xml:space="preserve">  EVET                                  HAYIR</w:t>
            </w:r>
          </w:p>
        </w:tc>
      </w:tr>
      <w:tr w:rsidR="00741E0B" w:rsidRPr="008A4D6F" w14:paraId="6835C29E" w14:textId="77777777" w:rsidTr="00793989">
        <w:trPr>
          <w:trHeight w:val="1419"/>
        </w:trPr>
        <w:tc>
          <w:tcPr>
            <w:tcW w:w="3215" w:type="dxa"/>
            <w:vAlign w:val="center"/>
          </w:tcPr>
          <w:p w14:paraId="6DD71169" w14:textId="77777777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lang w:eastAsia="en-US"/>
              </w:rPr>
              <w:t>Kongreye ilişkin belirtilmek istenen ilave görüşler (özel durum bilgisi ya da ihtiyaçlar)</w:t>
            </w:r>
          </w:p>
        </w:tc>
        <w:tc>
          <w:tcPr>
            <w:tcW w:w="6249" w:type="dxa"/>
          </w:tcPr>
          <w:p w14:paraId="6EC3CA53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14:paraId="717819F6" w14:textId="77777777" w:rsidR="00F90C99" w:rsidRPr="008A4D6F" w:rsidRDefault="00F90C99" w:rsidP="00D82408">
      <w:pPr>
        <w:spacing w:after="120" w:line="240" w:lineRule="auto"/>
        <w:rPr>
          <w:rFonts w:ascii="Palatino Linotype" w:hAnsi="Palatino Linotype"/>
          <w:b/>
        </w:rPr>
      </w:pPr>
    </w:p>
    <w:p w14:paraId="2788E828" w14:textId="77777777" w:rsidR="009E5648" w:rsidRPr="008A4D6F" w:rsidRDefault="0035321A" w:rsidP="00D82408">
      <w:pPr>
        <w:spacing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Lütfen bu formu doldurduktan sonra</w:t>
      </w:r>
      <w:r w:rsidR="00B21C92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itcac18@karabuk.edu.tr adresine gönderiniz.</w:t>
      </w:r>
    </w:p>
    <w:p w14:paraId="4A3F0EB0" w14:textId="77777777" w:rsidR="009E5648" w:rsidRDefault="009E5648" w:rsidP="00D82408">
      <w:pPr>
        <w:spacing w:after="120" w:line="240" w:lineRule="auto"/>
        <w:rPr>
          <w:rFonts w:ascii="Palatino Linotype" w:hAnsi="Palatino Linotype"/>
        </w:rPr>
      </w:pPr>
      <w:r w:rsidRPr="008A4D6F">
        <w:rPr>
          <w:rFonts w:ascii="Palatino Linotype" w:hAnsi="Palatino Linotype"/>
          <w:b/>
        </w:rPr>
        <w:t xml:space="preserve">Not: </w:t>
      </w:r>
      <w:r w:rsidRPr="008A4D6F">
        <w:rPr>
          <w:rFonts w:ascii="Palatino Linotype" w:hAnsi="Palatino Linotype"/>
        </w:rPr>
        <w:t>Birden fazla bildiriniz varsa bu formun her bir bildiri için ayrı ayrı doldurulması gerekmektedir.</w:t>
      </w:r>
    </w:p>
    <w:p w14:paraId="70234CB4" w14:textId="77777777" w:rsidR="00C61BBA" w:rsidRPr="008A4D6F" w:rsidRDefault="00C61BBA" w:rsidP="00D82408">
      <w:pPr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Kongreye yüz yüze olarak katılacak yazarların her biri tek bir bildiri sunsalar da</w:t>
      </w:r>
      <w:r w:rsidR="005061F9">
        <w:rPr>
          <w:rFonts w:ascii="Palatino Linotype" w:hAnsi="Palatino Linotype"/>
        </w:rPr>
        <w:t>hi</w:t>
      </w:r>
      <w:r>
        <w:rPr>
          <w:rFonts w:ascii="Palatino Linotype" w:hAnsi="Palatino Linotype"/>
        </w:rPr>
        <w:t xml:space="preserve"> bu formu ayrı ayrı doldurmalıdır.</w:t>
      </w:r>
    </w:p>
    <w:sectPr w:rsidR="00C61BBA" w:rsidRPr="008A4D6F" w:rsidSect="00D824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C99"/>
    <w:rsid w:val="00115F35"/>
    <w:rsid w:val="00155872"/>
    <w:rsid w:val="001745ED"/>
    <w:rsid w:val="0035321A"/>
    <w:rsid w:val="00356A33"/>
    <w:rsid w:val="003B6A08"/>
    <w:rsid w:val="0043352C"/>
    <w:rsid w:val="0044705A"/>
    <w:rsid w:val="00463435"/>
    <w:rsid w:val="0047210F"/>
    <w:rsid w:val="005061F9"/>
    <w:rsid w:val="005425DA"/>
    <w:rsid w:val="0058285D"/>
    <w:rsid w:val="00591BC4"/>
    <w:rsid w:val="005D0E37"/>
    <w:rsid w:val="005F5FA0"/>
    <w:rsid w:val="00675674"/>
    <w:rsid w:val="00741E0B"/>
    <w:rsid w:val="00785F68"/>
    <w:rsid w:val="00793989"/>
    <w:rsid w:val="00796777"/>
    <w:rsid w:val="007F5D94"/>
    <w:rsid w:val="0081379D"/>
    <w:rsid w:val="008A4D6F"/>
    <w:rsid w:val="00973943"/>
    <w:rsid w:val="009B619A"/>
    <w:rsid w:val="009E5648"/>
    <w:rsid w:val="00AE39FB"/>
    <w:rsid w:val="00B21C92"/>
    <w:rsid w:val="00B56BD3"/>
    <w:rsid w:val="00B92B60"/>
    <w:rsid w:val="00B97501"/>
    <w:rsid w:val="00BB74D3"/>
    <w:rsid w:val="00C37C86"/>
    <w:rsid w:val="00C430B5"/>
    <w:rsid w:val="00C61BBA"/>
    <w:rsid w:val="00D03065"/>
    <w:rsid w:val="00D82408"/>
    <w:rsid w:val="00E13AB6"/>
    <w:rsid w:val="00E80BDA"/>
    <w:rsid w:val="00F015C9"/>
    <w:rsid w:val="00F30863"/>
    <w:rsid w:val="00F54799"/>
    <w:rsid w:val="00F57A0C"/>
    <w:rsid w:val="00F71000"/>
    <w:rsid w:val="00F90C9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7D7B2C9"/>
  <w15:chartTrackingRefBased/>
  <w15:docId w15:val="{47300237-7722-4538-AE5C-322C1D5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DA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741E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F90C99"/>
    <w:rPr>
      <w:color w:val="0000FF"/>
      <w:u w:val="single"/>
    </w:rPr>
  </w:style>
  <w:style w:type="table" w:styleId="TabloKlavuzu">
    <w:name w:val="Table Grid"/>
    <w:basedOn w:val="NormalTablo"/>
    <w:uiPriority w:val="39"/>
    <w:rsid w:val="00D82408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4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B74D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VarsaylanParagrafYazTipi"/>
    <w:rsid w:val="00BB74D3"/>
  </w:style>
  <w:style w:type="paragraph" w:customStyle="1" w:styleId="Default">
    <w:name w:val="Default"/>
    <w:rsid w:val="004470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1Char">
    <w:name w:val="Başlık 1 Char"/>
    <w:link w:val="Balk1"/>
    <w:uiPriority w:val="9"/>
    <w:rsid w:val="00741E0B"/>
    <w:rPr>
      <w:rFonts w:ascii="Times New Roman" w:hAnsi="Times New Roman"/>
      <w:b/>
      <w:bCs/>
      <w:kern w:val="36"/>
      <w:sz w:val="48"/>
      <w:szCs w:val="48"/>
    </w:rPr>
  </w:style>
  <w:style w:type="character" w:styleId="Gl">
    <w:name w:val="Strong"/>
    <w:uiPriority w:val="22"/>
    <w:qFormat/>
    <w:rsid w:val="0074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jrtr</dc:creator>
  <cp:keywords/>
  <cp:lastModifiedBy>Nuray TÜRKER</cp:lastModifiedBy>
  <cp:revision>2</cp:revision>
  <dcterms:created xsi:type="dcterms:W3CDTF">2024-10-11T10:59:00Z</dcterms:created>
  <dcterms:modified xsi:type="dcterms:W3CDTF">2024-10-11T10:59:00Z</dcterms:modified>
</cp:coreProperties>
</file>